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7B26A1E8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60C42CDE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60FA3DED" w14:textId="20C3281D" w:rsidR="00C32A9F" w:rsidRPr="00EC3CA9" w:rsidRDefault="00902D9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Крос</w:t>
            </w:r>
            <w:r w:rsidR="00F962A8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платформне програмування</w:t>
            </w:r>
          </w:p>
        </w:tc>
      </w:tr>
      <w:tr w:rsidR="00757A5C" w:rsidRPr="00D11FFA" w14:paraId="727FE706" w14:textId="77777777" w:rsidTr="00EB5B51">
        <w:trPr>
          <w:trHeight w:val="250"/>
        </w:trPr>
        <w:tc>
          <w:tcPr>
            <w:tcW w:w="3936" w:type="dxa"/>
          </w:tcPr>
          <w:p w14:paraId="141E484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8C89819" w14:textId="77777777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4C08E4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7D5BFBE5" w14:textId="77777777" w:rsidTr="00EB5B51">
        <w:trPr>
          <w:trHeight w:val="250"/>
        </w:trPr>
        <w:tc>
          <w:tcPr>
            <w:tcW w:w="3936" w:type="dxa"/>
          </w:tcPr>
          <w:p w14:paraId="2FCEB942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8A5D7FE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2A375419" w14:textId="77777777" w:rsidTr="00EC3CA9">
        <w:trPr>
          <w:trHeight w:val="268"/>
        </w:trPr>
        <w:tc>
          <w:tcPr>
            <w:tcW w:w="3936" w:type="dxa"/>
          </w:tcPr>
          <w:p w14:paraId="4CDB6B1D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18A9192B" w14:textId="77777777" w:rsidR="00EC3CA9" w:rsidRPr="00EC3CA9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proofErr w:type="spellEnd"/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55B09C73" w14:textId="77777777" w:rsidTr="00EC3CA9">
        <w:tc>
          <w:tcPr>
            <w:tcW w:w="3936" w:type="dxa"/>
          </w:tcPr>
          <w:p w14:paraId="27A215E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102E2791" w14:textId="77777777" w:rsidR="00EC3CA9" w:rsidRPr="00EC3CA9" w:rsidRDefault="00902D96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7A5C" w:rsidRPr="00D11FFA" w14:paraId="41B12BC1" w14:textId="77777777" w:rsidTr="00AC3DD8">
        <w:tc>
          <w:tcPr>
            <w:tcW w:w="3936" w:type="dxa"/>
          </w:tcPr>
          <w:p w14:paraId="736EB926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79C1CAAE" w14:textId="77777777" w:rsidR="00A0333B" w:rsidRDefault="00F3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1A897A5C" w14:textId="77777777" w:rsidR="007C6B1F" w:rsidRDefault="0090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Операційні системи</w:t>
            </w:r>
          </w:p>
          <w:p w14:paraId="2727ECB9" w14:textId="77777777" w:rsidR="00534D7D" w:rsidRPr="00EC3CA9" w:rsidRDefault="00A0333B" w:rsidP="00C4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513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єктно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-орієнтоване програмування</w:t>
            </w:r>
          </w:p>
        </w:tc>
      </w:tr>
      <w:tr w:rsidR="00757A5C" w:rsidRPr="00D11FFA" w14:paraId="09F98071" w14:textId="77777777" w:rsidTr="00AC3DD8">
        <w:tc>
          <w:tcPr>
            <w:tcW w:w="3936" w:type="dxa"/>
          </w:tcPr>
          <w:p w14:paraId="44E86DF2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3CEA6CC" w14:textId="77777777" w:rsidR="00F962A8" w:rsidRPr="00F962A8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Тема 1. Крос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платформне програмування: основні поняття та визначення.</w:t>
            </w:r>
          </w:p>
          <w:p w14:paraId="49E19755" w14:textId="77777777" w:rsidR="00F962A8" w:rsidRPr="00F962A8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Тема 2. Рівні крос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платформності</w:t>
            </w:r>
            <w:proofErr w:type="spellEnd"/>
            <w:r w:rsidRPr="00F962A8">
              <w:rPr>
                <w:rFonts w:ascii="Times New Roman" w:hAnsi="Times New Roman" w:cs="Times New Roman"/>
                <w:sz w:val="24"/>
                <w:szCs w:val="24"/>
              </w:rPr>
              <w:t xml:space="preserve"> та відповідні мови програмування</w:t>
            </w:r>
          </w:p>
          <w:p w14:paraId="6E776CB2" w14:textId="77777777" w:rsidR="00F962A8" w:rsidRPr="00F962A8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 xml:space="preserve">Тема 3. Основи крос-компіляції </w:t>
            </w:r>
          </w:p>
          <w:p w14:paraId="7691DA2D" w14:textId="77777777" w:rsidR="00F962A8" w:rsidRPr="00F962A8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Тема 4. Емуляція апаратних і програмних платформ</w:t>
            </w:r>
          </w:p>
          <w:p w14:paraId="546BF7BE" w14:textId="77777777" w:rsidR="00F962A8" w:rsidRPr="00F962A8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Тема 5. Кро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платформне середовище розробки </w:t>
            </w:r>
            <w:proofErr w:type="spellStart"/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Code</w:t>
            </w:r>
            <w:proofErr w:type="spellEnd"/>
            <w:r w:rsidRPr="00F96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Blocks</w:t>
            </w:r>
            <w:proofErr w:type="spellEnd"/>
          </w:p>
          <w:p w14:paraId="4D0C168E" w14:textId="77777777" w:rsidR="00F962A8" w:rsidRPr="00F962A8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Тема 6. Крос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платформне середовище розробки </w:t>
            </w:r>
            <w:proofErr w:type="spellStart"/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Eclipse</w:t>
            </w:r>
            <w:proofErr w:type="spellEnd"/>
          </w:p>
          <w:p w14:paraId="63CA19F4" w14:textId="77777777" w:rsidR="00F962A8" w:rsidRPr="00F962A8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Тема 7. Крос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платформні середовища розробки </w:t>
            </w:r>
            <w:proofErr w:type="spellStart"/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MonoDevelop</w:t>
            </w:r>
            <w:proofErr w:type="spellEnd"/>
            <w:r w:rsidRPr="00F962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QDevelop</w:t>
            </w:r>
            <w:proofErr w:type="spellEnd"/>
          </w:p>
          <w:p w14:paraId="5B5293B5" w14:textId="77777777" w:rsidR="00DB56EF" w:rsidRPr="00D11FFA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Тема 8. Крос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платформні бібліотеки</w:t>
            </w:r>
          </w:p>
        </w:tc>
      </w:tr>
      <w:tr w:rsidR="00757A5C" w:rsidRPr="00D11FFA" w14:paraId="127C04BF" w14:textId="77777777" w:rsidTr="00AC3DD8">
        <w:tc>
          <w:tcPr>
            <w:tcW w:w="3936" w:type="dxa"/>
          </w:tcPr>
          <w:p w14:paraId="43C121ED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633F67BF" w14:textId="77777777" w:rsidR="00DB56EF" w:rsidRPr="00167657" w:rsidRDefault="00DB56EF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F962A8" w:rsidRPr="00F962A8">
              <w:rPr>
                <w:rFonts w:ascii="Times New Roman" w:hAnsi="Times New Roman" w:cs="Times New Roman"/>
                <w:sz w:val="24"/>
                <w:szCs w:val="24"/>
              </w:rPr>
              <w:t>Крос</w:t>
            </w:r>
            <w:r w:rsidR="00F962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62A8" w:rsidRPr="00F962A8">
              <w:rPr>
                <w:rFonts w:ascii="Times New Roman" w:hAnsi="Times New Roman" w:cs="Times New Roman"/>
                <w:sz w:val="24"/>
                <w:szCs w:val="24"/>
              </w:rPr>
              <w:t>платформне програмування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AE58C7" w:rsidRPr="006B2256">
              <w:rPr>
                <w:rFonts w:ascii="Times New Roman" w:hAnsi="Times New Roman" w:cs="Times New Roman"/>
                <w:sz w:val="24"/>
                <w:szCs w:val="24"/>
              </w:rPr>
              <w:t xml:space="preserve">дасть можливість </w:t>
            </w:r>
            <w:r w:rsidR="00F962A8">
              <w:rPr>
                <w:rFonts w:ascii="Times New Roman" w:hAnsi="Times New Roman" w:cs="Times New Roman"/>
                <w:sz w:val="24"/>
                <w:szCs w:val="24"/>
              </w:rPr>
              <w:t xml:space="preserve">розробляти програмні продукти, які можуть підтримуватися різними платформами, використовуючи наявні крос-платформні середовища розробки та відповідні бібліотеки </w:t>
            </w:r>
          </w:p>
        </w:tc>
      </w:tr>
      <w:tr w:rsidR="00757A5C" w:rsidRPr="00D11FFA" w14:paraId="6813F8BB" w14:textId="77777777" w:rsidTr="00AC3DD8">
        <w:tc>
          <w:tcPr>
            <w:tcW w:w="3936" w:type="dxa"/>
          </w:tcPr>
          <w:p w14:paraId="3ACEDE9E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2D3F14F6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613A1631" w14:textId="77777777" w:rsidR="007B7F30" w:rsidRDefault="004E700E">
      <w:pPr>
        <w:rPr>
          <w:rFonts w:ascii="Times New Roman" w:hAnsi="Times New Roman" w:cs="Times New Roman"/>
        </w:rPr>
      </w:pPr>
    </w:p>
    <w:p w14:paraId="0C724419" w14:textId="77777777" w:rsidR="00167657" w:rsidRPr="00B77CE9" w:rsidRDefault="00167657">
      <w:pPr>
        <w:rPr>
          <w:rFonts w:ascii="Times New Roman" w:hAnsi="Times New Roman" w:cs="Times New Roman"/>
        </w:rPr>
      </w:pPr>
    </w:p>
    <w:sectPr w:rsidR="00167657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64098216">
    <w:abstractNumId w:val="1"/>
  </w:num>
  <w:num w:numId="2" w16cid:durableId="1289437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558EE"/>
    <w:rsid w:val="000E09FF"/>
    <w:rsid w:val="0010500D"/>
    <w:rsid w:val="00167657"/>
    <w:rsid w:val="001B5AD5"/>
    <w:rsid w:val="00270F18"/>
    <w:rsid w:val="002A12BA"/>
    <w:rsid w:val="002E7011"/>
    <w:rsid w:val="00345D0E"/>
    <w:rsid w:val="003C1F19"/>
    <w:rsid w:val="003F4F2F"/>
    <w:rsid w:val="00406D0E"/>
    <w:rsid w:val="00441317"/>
    <w:rsid w:val="004C08E4"/>
    <w:rsid w:val="004D35F5"/>
    <w:rsid w:val="004E700E"/>
    <w:rsid w:val="005048FE"/>
    <w:rsid w:val="00534D7D"/>
    <w:rsid w:val="00597567"/>
    <w:rsid w:val="00640EED"/>
    <w:rsid w:val="00671670"/>
    <w:rsid w:val="006B2256"/>
    <w:rsid w:val="006B244E"/>
    <w:rsid w:val="00757A5C"/>
    <w:rsid w:val="007C0753"/>
    <w:rsid w:val="007C6B1F"/>
    <w:rsid w:val="00871EB3"/>
    <w:rsid w:val="008857AE"/>
    <w:rsid w:val="008B2E75"/>
    <w:rsid w:val="00902D96"/>
    <w:rsid w:val="00907177"/>
    <w:rsid w:val="0096099B"/>
    <w:rsid w:val="00A0333B"/>
    <w:rsid w:val="00A1498E"/>
    <w:rsid w:val="00AC3DD8"/>
    <w:rsid w:val="00AE58C7"/>
    <w:rsid w:val="00B61B3C"/>
    <w:rsid w:val="00B77421"/>
    <w:rsid w:val="00B77CE9"/>
    <w:rsid w:val="00B81C39"/>
    <w:rsid w:val="00C32A9F"/>
    <w:rsid w:val="00C435E3"/>
    <w:rsid w:val="00CC1C28"/>
    <w:rsid w:val="00CC4693"/>
    <w:rsid w:val="00D11FFA"/>
    <w:rsid w:val="00D20C7E"/>
    <w:rsid w:val="00D51312"/>
    <w:rsid w:val="00DB40D3"/>
    <w:rsid w:val="00DB56EF"/>
    <w:rsid w:val="00E37563"/>
    <w:rsid w:val="00E52514"/>
    <w:rsid w:val="00E559BE"/>
    <w:rsid w:val="00E64941"/>
    <w:rsid w:val="00EB5B51"/>
    <w:rsid w:val="00EC3CA9"/>
    <w:rsid w:val="00EE1E2E"/>
    <w:rsid w:val="00EF5164"/>
    <w:rsid w:val="00F31B04"/>
    <w:rsid w:val="00F36251"/>
    <w:rsid w:val="00F962A8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AF4CA"/>
  <w15:docId w15:val="{8FE1A013-3D55-C24D-A9ED-A3F33922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5</cp:revision>
  <dcterms:created xsi:type="dcterms:W3CDTF">2020-04-01T11:13:00Z</dcterms:created>
  <dcterms:modified xsi:type="dcterms:W3CDTF">2022-04-20T19:33:00Z</dcterms:modified>
</cp:coreProperties>
</file>